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F6E9C" w:rsidRDefault="001F6E9C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F6E9C" w:rsidRDefault="001F6E9C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F6E9C" w:rsidRDefault="001F6E9C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F6E9C" w:rsidRDefault="001F6E9C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F6E9C" w:rsidRDefault="001F6E9C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F6E9C" w:rsidRDefault="001F6E9C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F6E9C" w:rsidRDefault="001F6E9C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F6E9C" w:rsidRDefault="001F6E9C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F6E9C" w:rsidRDefault="001F6E9C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F6E9C" w:rsidRDefault="001F6E9C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F6E9C" w:rsidRDefault="001F6E9C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F6E9C" w:rsidRDefault="001F6E9C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F6E9C" w:rsidRPr="00192396" w:rsidRDefault="001F6E9C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F6E9C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2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(Söz. EK: 3b)</w:t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3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3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F6E9C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="001F6E9C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0199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="001F6E9C" w:rsidRPr="001F6E9C">
        <w:rPr>
          <w:rFonts w:ascii="Times New Roman" w:eastAsia="Times New Roman" w:hAnsi="Times New Roman" w:cs="Times New Roman"/>
          <w:sz w:val="20"/>
          <w:szCs w:val="20"/>
          <w:lang w:eastAsia="tr-TR"/>
        </w:rPr>
        <w:t>Tasarım ve Üretim Altyapısının Güçlendirilmesi ile Yenilikçi Ürünlerin Geliştirilmesi- Yurt Dışı Pazarlara Açılım Projesi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F6E9C">
        <w:rPr>
          <w:rFonts w:ascii="Times New Roman" w:eastAsia="Times New Roman" w:hAnsi="Times New Roman" w:cs="Times New Roman"/>
          <w:sz w:val="20"/>
          <w:szCs w:val="20"/>
          <w:lang w:eastAsia="tr-TR"/>
        </w:rPr>
        <w:t>Yayın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1F6E9C" w:rsidRPr="001F6E9C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TR62/18/RGG/0080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bookmarkStart w:id="4" w:name="_GoBack"/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730126" w:rsidRDefault="00192396" w:rsidP="0073012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  <w:r w:rsidR="00730126"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957DA3" w:rsidRDefault="00957DA3" w:rsidP="00192396"/>
    <w:sectPr w:rsidR="00957D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2E2" w:rsidRDefault="005162E2" w:rsidP="00192396">
      <w:pPr>
        <w:spacing w:after="0" w:line="240" w:lineRule="auto"/>
      </w:pPr>
      <w:r>
        <w:separator/>
      </w:r>
    </w:p>
  </w:endnote>
  <w:endnote w:type="continuationSeparator" w:id="0">
    <w:p w:rsidR="005162E2" w:rsidRDefault="005162E2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2E2" w:rsidRDefault="005162E2" w:rsidP="00192396">
      <w:pPr>
        <w:spacing w:after="0" w:line="240" w:lineRule="auto"/>
      </w:pPr>
      <w:r>
        <w:separator/>
      </w:r>
    </w:p>
  </w:footnote>
  <w:footnote w:type="continuationSeparator" w:id="0">
    <w:p w:rsidR="005162E2" w:rsidRDefault="005162E2" w:rsidP="001923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192396"/>
    <w:rsid w:val="001F6E9C"/>
    <w:rsid w:val="00327EDE"/>
    <w:rsid w:val="00335559"/>
    <w:rsid w:val="00406EF3"/>
    <w:rsid w:val="005162E2"/>
    <w:rsid w:val="00534383"/>
    <w:rsid w:val="00730126"/>
    <w:rsid w:val="008C3770"/>
    <w:rsid w:val="00957DA3"/>
    <w:rsid w:val="00BA2082"/>
    <w:rsid w:val="00C01994"/>
    <w:rsid w:val="00CA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7CAF7"/>
  <w15:docId w15:val="{1FA3E5A3-8057-47F3-B644-8263F0BCD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ODS-35</cp:lastModifiedBy>
  <cp:revision>8</cp:revision>
  <dcterms:created xsi:type="dcterms:W3CDTF">2012-04-19T05:44:00Z</dcterms:created>
  <dcterms:modified xsi:type="dcterms:W3CDTF">2019-02-04T11:42:00Z</dcterms:modified>
</cp:coreProperties>
</file>